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1E" w:rsidRDefault="005D541E" w:rsidP="005D541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</w:p>
    <w:p w:rsidR="005D541E" w:rsidRDefault="005D541E" w:rsidP="005D541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</w:p>
    <w:p w:rsidR="005D541E" w:rsidRDefault="005D541E" w:rsidP="005D541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1B963F69" wp14:editId="2CC787F4">
            <wp:extent cx="3327400" cy="850900"/>
            <wp:effectExtent l="0" t="0" r="6350" b="6350"/>
            <wp:docPr id="1" name="Pictur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541E" w:rsidRDefault="005D541E" w:rsidP="005D541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</w:p>
    <w:p w:rsidR="005D541E" w:rsidRDefault="005D541E" w:rsidP="005D541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</w:p>
    <w:p w:rsidR="005D541E" w:rsidRPr="005D541E" w:rsidRDefault="005D541E" w:rsidP="005D541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5D541E">
        <w:rPr>
          <w:rFonts w:ascii="Arial" w:eastAsia="Times New Roman" w:hAnsi="Arial" w:cs="Arial"/>
          <w:color w:val="000000"/>
          <w:kern w:val="36"/>
          <w:sz w:val="36"/>
          <w:szCs w:val="36"/>
        </w:rPr>
        <w:t>Car Seat Program</w:t>
      </w:r>
    </w:p>
    <w:p w:rsidR="005D541E" w:rsidRPr="005D541E" w:rsidRDefault="005D541E" w:rsidP="005D54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541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D541E" w:rsidRPr="005D541E" w:rsidTr="005D541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D541E" w:rsidRPr="005D54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D541E" w:rsidRPr="005D541E" w:rsidRDefault="005D541E" w:rsidP="005D541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</w:pPr>
                  <w:r w:rsidRPr="005D541E">
                    <w:rPr>
                      <w:rFonts w:ascii="Verdana" w:eastAsia="Times New Roman" w:hAnsi="Verdana" w:cs="Helvetica"/>
                      <w:b/>
                      <w:bCs/>
                      <w:color w:val="000000"/>
                      <w:sz w:val="24"/>
                      <w:szCs w:val="24"/>
                    </w:rPr>
                    <w:t xml:space="preserve">Child Safety Seat Information Session  </w:t>
                  </w:r>
                </w:p>
                <w:p w:rsidR="005D541E" w:rsidRPr="005D541E" w:rsidRDefault="005D541E" w:rsidP="005D541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</w:pPr>
                  <w:r w:rsidRPr="005D541E">
                    <w:rPr>
                      <w:rFonts w:ascii="Verdana" w:eastAsia="Times New Roman" w:hAnsi="Verdana" w:cs="Helvetica"/>
                      <w:b/>
                      <w:bCs/>
                      <w:color w:val="000000"/>
                      <w:sz w:val="24"/>
                      <w:szCs w:val="24"/>
                    </w:rPr>
                    <w:t>FREE • TWO - THREE HOURS</w:t>
                  </w:r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br/>
                    <w:t xml:space="preserve">At selected SJA </w:t>
                  </w:r>
                  <w:proofErr w:type="spellStart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>Centres</w:t>
                  </w:r>
                  <w:proofErr w:type="spellEnd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 xml:space="preserve">, this FREE information session is intended to provide parents and caregivers information on how to correctly install a child safety seat and to transport children safely in a vehicle. It also provides an overview of the law in Alberta regarding occupant restraints and is taught by trained volunteers through the Community Services department of St John. </w:t>
                  </w:r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br/>
                  </w:r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br/>
                    <w:t xml:space="preserve">Edmonton Centre holds sessions every third Wednesday of the month from 7-9 pm. Please call 780 452 6161 </w:t>
                  </w:r>
                  <w:proofErr w:type="spellStart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>ext</w:t>
                  </w:r>
                  <w:proofErr w:type="spellEnd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 xml:space="preserve"> 1225 to register.</w:t>
                  </w:r>
                </w:p>
                <w:p w:rsidR="005D541E" w:rsidRPr="005D541E" w:rsidRDefault="005D541E" w:rsidP="005D541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>Lethbridge</w:t>
                  </w:r>
                  <w:proofErr w:type="spellEnd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 xml:space="preserve"> Centre holds sessions every fourth Tuesday of the month from 7-9 pm except December) Please call 403 327 2847 </w:t>
                  </w:r>
                  <w:proofErr w:type="spellStart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>ext</w:t>
                  </w:r>
                  <w:proofErr w:type="spellEnd"/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 xml:space="preserve"> 6102 to register.</w:t>
                  </w:r>
                </w:p>
                <w:p w:rsidR="005D541E" w:rsidRPr="005D541E" w:rsidRDefault="005D541E" w:rsidP="005D541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</w:pPr>
                  <w:r w:rsidRPr="005D541E">
                    <w:rPr>
                      <w:rFonts w:ascii="Verdana" w:eastAsia="Times New Roman" w:hAnsi="Verdana" w:cs="Helvetic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D541E" w:rsidRPr="005D541E" w:rsidRDefault="005D541E" w:rsidP="005D541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D93BCF" w:rsidRDefault="00D93BCF"/>
    <w:sectPr w:rsidR="00D93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1E"/>
    <w:rsid w:val="005D541E"/>
    <w:rsid w:val="00D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3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7132">
                          <w:marLeft w:val="4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4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2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ja.ca/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rnmananger</dc:creator>
  <cp:lastModifiedBy>rnmananger</cp:lastModifiedBy>
  <cp:revision>1</cp:revision>
  <dcterms:created xsi:type="dcterms:W3CDTF">2015-02-05T22:19:00Z</dcterms:created>
  <dcterms:modified xsi:type="dcterms:W3CDTF">2015-02-05T22:21:00Z</dcterms:modified>
</cp:coreProperties>
</file>